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《申请获取采购文件登记表</w:t>
      </w:r>
      <w:r>
        <w:rPr>
          <w:rFonts w:hint="eastAsia" w:ascii="宋体" w:hAnsi="宋体"/>
          <w:b/>
          <w:sz w:val="32"/>
          <w:szCs w:val="32"/>
        </w:rPr>
        <w:t>》</w:t>
      </w:r>
    </w:p>
    <w:p>
      <w:pPr>
        <w:ind w:right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购买文件日期：                                                                     </w:t>
      </w:r>
      <w:r>
        <w:rPr>
          <w:rFonts w:hint="eastAsia" w:ascii="宋体" w:hAnsi="宋体"/>
          <w:szCs w:val="21"/>
          <w:lang w:val="en-US" w:eastAsia="zh-CN"/>
        </w:rPr>
        <w:t xml:space="preserve">                   </w:t>
      </w:r>
      <w:r>
        <w:rPr>
          <w:rFonts w:hint="eastAsia" w:ascii="宋体" w:hAnsi="宋体"/>
          <w:szCs w:val="21"/>
        </w:rPr>
        <w:t xml:space="preserve">    </w:t>
      </w:r>
      <w:bookmarkStart w:id="0" w:name="_GoBack"/>
      <w:bookmarkEnd w:id="0"/>
    </w:p>
    <w:tbl>
      <w:tblPr>
        <w:tblStyle w:val="5"/>
        <w:tblW w:w="15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521"/>
        <w:gridCol w:w="4410"/>
        <w:gridCol w:w="1335"/>
        <w:gridCol w:w="614"/>
        <w:gridCol w:w="1312"/>
        <w:gridCol w:w="757"/>
        <w:gridCol w:w="2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66" w:type="dxa"/>
            <w:gridSpan w:val="3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360" w:lineRule="auto"/>
              <w:ind w:left="1256" w:leftChars="598" w:firstLine="1260" w:firstLineChars="600"/>
              <w:jc w:val="both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32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申请单位名称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（必须加盖公章，否则无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效）</w:t>
            </w:r>
          </w:p>
        </w:tc>
        <w:tc>
          <w:tcPr>
            <w:tcW w:w="726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文件价格（元/套）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申请单位注册地址</w:t>
            </w:r>
          </w:p>
        </w:tc>
        <w:tc>
          <w:tcPr>
            <w:tcW w:w="788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4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06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申请单位经办人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4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06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326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申请单位经办人（手写体）签名：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632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申请时间：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年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月 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日 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时    分 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3261" w:type="dxa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采购代理机构确认</w:t>
            </w:r>
          </w:p>
        </w:tc>
        <w:tc>
          <w:tcPr>
            <w:tcW w:w="5931" w:type="dxa"/>
            <w:gridSpan w:val="2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确认经办人（手写体）签名：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</w:p>
        </w:tc>
        <w:tc>
          <w:tcPr>
            <w:tcW w:w="6325" w:type="dxa"/>
            <w:gridSpan w:val="5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确认时间：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年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月 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日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  分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3261" w:type="dxa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采购代理机构备注</w:t>
            </w:r>
          </w:p>
        </w:tc>
        <w:tc>
          <w:tcPr>
            <w:tcW w:w="12256" w:type="dxa"/>
            <w:gridSpan w:val="7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编号：</w:t>
            </w:r>
          </w:p>
        </w:tc>
      </w:tr>
    </w:tbl>
    <w:p>
      <w:pPr>
        <w:spacing w:line="360" w:lineRule="auto"/>
        <w:rPr>
          <w:rFonts w:hint="eastAsia"/>
        </w:rPr>
      </w:pPr>
    </w:p>
    <w:sectPr>
      <w:headerReference r:id="rId3" w:type="default"/>
      <w:pgSz w:w="16838" w:h="11906" w:orient="landscape"/>
      <w:pgMar w:top="348" w:right="850" w:bottom="283" w:left="850" w:header="225" w:footer="22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u w:val="single"/>
      </w:rPr>
    </w:pPr>
    <w:r>
      <w:rPr>
        <w:rFonts w:hint="eastAsia" w:ascii="宋体" w:hAnsi="宋体"/>
        <w:u w:val="single"/>
        <w:lang w:val="en-US" w:eastAsia="zh-CN"/>
      </w:rPr>
      <w:t>广东招采汇信息科技有限公司</w:t>
    </w:r>
    <w:r>
      <w:rPr>
        <w:rFonts w:hint="eastAsia"/>
        <w:kern w:val="0"/>
        <w:u w:val="single"/>
      </w:rPr>
      <w:t xml:space="preserve">                                地址：</w:t>
    </w:r>
    <w:r>
      <w:rPr>
        <w:rFonts w:hint="eastAsia"/>
        <w:kern w:val="0"/>
        <w:u w:val="single"/>
        <w:lang w:val="en-US" w:eastAsia="zh-CN"/>
      </w:rPr>
      <w:t>广州市海珠区新港西路135号中山大学科技园A座912室</w:t>
    </w:r>
    <w:r>
      <w:rPr>
        <w:rFonts w:hint="eastAsia" w:ascii="宋体" w:hAnsi="宋体"/>
        <w:u w:val="single"/>
      </w:rPr>
      <w:t xml:space="preserve">                    </w:t>
    </w:r>
    <w:r>
      <w:rPr>
        <w:rFonts w:hint="eastAsia"/>
        <w:kern w:val="0"/>
        <w:u w:val="single"/>
      </w:rPr>
      <w:t xml:space="preserve">电话：020-89989502     </w:t>
    </w:r>
  </w:p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MjQ5NTA0MTk4Y2QwOTg1NTZkNDdlODNiMzg5OGEifQ=="/>
  </w:docVars>
  <w:rsids>
    <w:rsidRoot w:val="00172A27"/>
    <w:rsid w:val="00014A16"/>
    <w:rsid w:val="00026EBA"/>
    <w:rsid w:val="000373C2"/>
    <w:rsid w:val="00041295"/>
    <w:rsid w:val="00097459"/>
    <w:rsid w:val="000B6678"/>
    <w:rsid w:val="000F043C"/>
    <w:rsid w:val="001511FC"/>
    <w:rsid w:val="00180AB5"/>
    <w:rsid w:val="0019767C"/>
    <w:rsid w:val="001A11F1"/>
    <w:rsid w:val="001B3DAF"/>
    <w:rsid w:val="001B5480"/>
    <w:rsid w:val="001D2693"/>
    <w:rsid w:val="00223D1B"/>
    <w:rsid w:val="0025240D"/>
    <w:rsid w:val="0027741F"/>
    <w:rsid w:val="0028660A"/>
    <w:rsid w:val="002E032E"/>
    <w:rsid w:val="003063FD"/>
    <w:rsid w:val="0034668A"/>
    <w:rsid w:val="003715F2"/>
    <w:rsid w:val="00383EE8"/>
    <w:rsid w:val="003B3D97"/>
    <w:rsid w:val="003C0975"/>
    <w:rsid w:val="003D3333"/>
    <w:rsid w:val="003E0900"/>
    <w:rsid w:val="004162C5"/>
    <w:rsid w:val="0043066C"/>
    <w:rsid w:val="00437CA0"/>
    <w:rsid w:val="004A3DCC"/>
    <w:rsid w:val="004B7B56"/>
    <w:rsid w:val="005879CA"/>
    <w:rsid w:val="0060749B"/>
    <w:rsid w:val="0063616F"/>
    <w:rsid w:val="006828F1"/>
    <w:rsid w:val="006A1332"/>
    <w:rsid w:val="006C21B2"/>
    <w:rsid w:val="006F5031"/>
    <w:rsid w:val="00761B8C"/>
    <w:rsid w:val="00797013"/>
    <w:rsid w:val="007A6170"/>
    <w:rsid w:val="007D1A78"/>
    <w:rsid w:val="00807BAA"/>
    <w:rsid w:val="0082194E"/>
    <w:rsid w:val="00842528"/>
    <w:rsid w:val="008B6AA5"/>
    <w:rsid w:val="008F1A9D"/>
    <w:rsid w:val="00912A7E"/>
    <w:rsid w:val="009246C1"/>
    <w:rsid w:val="00943AF3"/>
    <w:rsid w:val="00971D15"/>
    <w:rsid w:val="009934EC"/>
    <w:rsid w:val="009D7178"/>
    <w:rsid w:val="009E4A17"/>
    <w:rsid w:val="00A07DB3"/>
    <w:rsid w:val="00A179B6"/>
    <w:rsid w:val="00A33879"/>
    <w:rsid w:val="00A75F14"/>
    <w:rsid w:val="00A92AAA"/>
    <w:rsid w:val="00AA44C9"/>
    <w:rsid w:val="00AC016B"/>
    <w:rsid w:val="00AE4E31"/>
    <w:rsid w:val="00AE6BA9"/>
    <w:rsid w:val="00B14FDC"/>
    <w:rsid w:val="00B21536"/>
    <w:rsid w:val="00B82B1A"/>
    <w:rsid w:val="00BD3D40"/>
    <w:rsid w:val="00BF2684"/>
    <w:rsid w:val="00C104A6"/>
    <w:rsid w:val="00C70A5F"/>
    <w:rsid w:val="00C923A2"/>
    <w:rsid w:val="00C92727"/>
    <w:rsid w:val="00CE7109"/>
    <w:rsid w:val="00D44457"/>
    <w:rsid w:val="00D455E4"/>
    <w:rsid w:val="00DB2051"/>
    <w:rsid w:val="00DB2C03"/>
    <w:rsid w:val="00DC4DF7"/>
    <w:rsid w:val="00DF5DD9"/>
    <w:rsid w:val="00E1581B"/>
    <w:rsid w:val="00E34F66"/>
    <w:rsid w:val="00E55963"/>
    <w:rsid w:val="00E56FC4"/>
    <w:rsid w:val="00E60EFA"/>
    <w:rsid w:val="00E8436D"/>
    <w:rsid w:val="00E87144"/>
    <w:rsid w:val="00EE07BE"/>
    <w:rsid w:val="00F15CD6"/>
    <w:rsid w:val="00F33851"/>
    <w:rsid w:val="00F73BB9"/>
    <w:rsid w:val="00F84A4F"/>
    <w:rsid w:val="00FA236C"/>
    <w:rsid w:val="00FA419D"/>
    <w:rsid w:val="02962051"/>
    <w:rsid w:val="04222145"/>
    <w:rsid w:val="059C51F6"/>
    <w:rsid w:val="06434F6B"/>
    <w:rsid w:val="0774579C"/>
    <w:rsid w:val="09A76BE4"/>
    <w:rsid w:val="0A2F1D3F"/>
    <w:rsid w:val="0A377FCB"/>
    <w:rsid w:val="0A6573A2"/>
    <w:rsid w:val="0E4F2FE0"/>
    <w:rsid w:val="0EF44CEE"/>
    <w:rsid w:val="0F483D60"/>
    <w:rsid w:val="11B5219D"/>
    <w:rsid w:val="138D67C0"/>
    <w:rsid w:val="1646071C"/>
    <w:rsid w:val="172F6697"/>
    <w:rsid w:val="18E67933"/>
    <w:rsid w:val="1A2F7A29"/>
    <w:rsid w:val="1B0A4434"/>
    <w:rsid w:val="1E8E566F"/>
    <w:rsid w:val="200443AC"/>
    <w:rsid w:val="208624C3"/>
    <w:rsid w:val="226D5C8B"/>
    <w:rsid w:val="234F1D26"/>
    <w:rsid w:val="25A572F8"/>
    <w:rsid w:val="25FC4AA2"/>
    <w:rsid w:val="285A17C2"/>
    <w:rsid w:val="28610EBB"/>
    <w:rsid w:val="28976197"/>
    <w:rsid w:val="2BDA0859"/>
    <w:rsid w:val="2D3A3D52"/>
    <w:rsid w:val="2E5B7D95"/>
    <w:rsid w:val="2FE85726"/>
    <w:rsid w:val="3087717E"/>
    <w:rsid w:val="32506E1A"/>
    <w:rsid w:val="35E5679B"/>
    <w:rsid w:val="35F86CC0"/>
    <w:rsid w:val="375E76FD"/>
    <w:rsid w:val="399669D1"/>
    <w:rsid w:val="3A64434C"/>
    <w:rsid w:val="3AEA50C3"/>
    <w:rsid w:val="3C0727CD"/>
    <w:rsid w:val="3C115503"/>
    <w:rsid w:val="412E793E"/>
    <w:rsid w:val="42DF38FD"/>
    <w:rsid w:val="434F40B3"/>
    <w:rsid w:val="4B8A5A63"/>
    <w:rsid w:val="54A148A1"/>
    <w:rsid w:val="561C21E2"/>
    <w:rsid w:val="58DB0ED7"/>
    <w:rsid w:val="5F305B5D"/>
    <w:rsid w:val="617815FF"/>
    <w:rsid w:val="651921AB"/>
    <w:rsid w:val="6579657E"/>
    <w:rsid w:val="66E00CCD"/>
    <w:rsid w:val="68F71FC3"/>
    <w:rsid w:val="6C98257D"/>
    <w:rsid w:val="6CAE7F5F"/>
    <w:rsid w:val="6CBA4FF8"/>
    <w:rsid w:val="6D871428"/>
    <w:rsid w:val="6E3A4C12"/>
    <w:rsid w:val="71067AD6"/>
    <w:rsid w:val="74B72ACA"/>
    <w:rsid w:val="7705386A"/>
    <w:rsid w:val="78854270"/>
    <w:rsid w:val="790046A8"/>
    <w:rsid w:val="7B30009D"/>
    <w:rsid w:val="7F642391"/>
    <w:rsid w:val="7F68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_Style 10"/>
    <w:basedOn w:val="1"/>
    <w:qFormat/>
    <w:uiPriority w:val="0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10">
    <w:name w:val="_Style 50"/>
    <w:basedOn w:val="1"/>
    <w:qFormat/>
    <w:uiPriority w:val="0"/>
  </w:style>
  <w:style w:type="paragraph" w:customStyle="1" w:styleId="11">
    <w:name w:val=" Char Char24 Char Char Char Char"/>
    <w:basedOn w:val="1"/>
    <w:qFormat/>
    <w:uiPriority w:val="0"/>
    <w:pPr>
      <w:spacing w:after="160" w:line="240" w:lineRule="exact"/>
    </w:pPr>
    <w:rPr>
      <w:rFonts w:ascii="Verdana" w:hAnsi="Verdana" w:eastAsia="仿宋_GB2312"/>
      <w:sz w:val="24"/>
      <w:lang w:eastAsia="en-US"/>
    </w:rPr>
  </w:style>
  <w:style w:type="paragraph" w:customStyle="1" w:styleId="12">
    <w:name w:val="默认段落字体 Para Char Char Char Char"/>
    <w:basedOn w:val="1"/>
    <w:qFormat/>
    <w:uiPriority w:val="0"/>
  </w:style>
  <w:style w:type="paragraph" w:customStyle="1" w:styleId="13">
    <w:name w:val="_Style 58"/>
    <w:basedOn w:val="1"/>
    <w:qFormat/>
    <w:uiPriority w:val="0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14">
    <w:name w:val=" Char"/>
    <w:basedOn w:val="1"/>
    <w:qFormat/>
    <w:uiPriority w:val="0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15">
    <w:name w:val="Char Char Char Char"/>
    <w:basedOn w:val="1"/>
    <w:qFormat/>
    <w:uiPriority w:val="0"/>
    <w:pPr>
      <w:spacing w:after="160" w:line="240" w:lineRule="exact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184</Words>
  <Characters>191</Characters>
  <Lines>2</Lines>
  <Paragraphs>1</Paragraphs>
  <TotalTime>3</TotalTime>
  <ScaleCrop>false</ScaleCrop>
  <LinksUpToDate>false</LinksUpToDate>
  <CharactersWithSpaces>383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2020-03-26T08:46:00Z</dcterms:created>
  <dc:creator>null</dc:creator>
  <cp:lastModifiedBy>々々</cp:lastModifiedBy>
  <cp:lastPrinted>2019-04-28T08:15:00Z</cp:lastPrinted>
  <dcterms:modified xsi:type="dcterms:W3CDTF">2024-01-02T07:28:16Z</dcterms:modified>
  <dc:title>招标项目编号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4782FFA623B84F9E887C9B730C8F34A5</vt:lpwstr>
  </property>
</Properties>
</file>